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0431" w14:textId="77777777" w:rsidR="00B019C6" w:rsidRPr="00B019C6" w:rsidRDefault="00B019C6" w:rsidP="00B019C6">
      <w:pPr>
        <w:rPr>
          <w:b/>
          <w:bCs/>
          <w:sz w:val="40"/>
          <w:szCs w:val="40"/>
        </w:rPr>
      </w:pPr>
      <w:r w:rsidRPr="00B019C6">
        <w:rPr>
          <w:b/>
          <w:bCs/>
          <w:sz w:val="40"/>
          <w:szCs w:val="40"/>
        </w:rPr>
        <w:t>Privacy Policy – Finovora Global Pvt Ltd</w:t>
      </w:r>
    </w:p>
    <w:p w14:paraId="5DF2B6F2" w14:textId="77777777" w:rsidR="00B019C6" w:rsidRPr="00B019C6" w:rsidRDefault="00B019C6" w:rsidP="00B019C6">
      <w:r w:rsidRPr="00B019C6">
        <w:rPr>
          <w:i/>
          <w:iCs/>
        </w:rPr>
        <w:t>Last Updated: May 2026</w:t>
      </w:r>
    </w:p>
    <w:p w14:paraId="43615887" w14:textId="77777777" w:rsidR="00B019C6" w:rsidRPr="00B019C6" w:rsidRDefault="00B019C6" w:rsidP="00B019C6">
      <w:r w:rsidRPr="00B019C6">
        <w:t>Welcome to Finovora Global Pvt Ltd.</w:t>
      </w:r>
      <w:r w:rsidRPr="00B019C6">
        <w:br/>
        <w:t>Your privacy is important to us. This Privacy Policy explains how we collect, use, store, and protect your information when you use our website and services.</w:t>
      </w:r>
    </w:p>
    <w:p w14:paraId="088DFB21" w14:textId="77777777" w:rsidR="00B019C6" w:rsidRPr="00B019C6" w:rsidRDefault="00B019C6" w:rsidP="00B019C6">
      <w:r w:rsidRPr="00B019C6">
        <w:pict w14:anchorId="66F77749">
          <v:rect id="_x0000_i1163" style="width:0;height:1.5pt" o:hralign="center" o:hrstd="t" o:hr="t" fillcolor="#a0a0a0" stroked="f"/>
        </w:pict>
      </w:r>
    </w:p>
    <w:p w14:paraId="49E7CA6C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1. Information We Collect</w:t>
      </w:r>
    </w:p>
    <w:p w14:paraId="5C4D7C3B" w14:textId="77777777" w:rsidR="00B019C6" w:rsidRPr="00B019C6" w:rsidRDefault="00B019C6" w:rsidP="00B019C6">
      <w:r w:rsidRPr="00B019C6">
        <w:t>We may collect the following types of information:</w:t>
      </w:r>
    </w:p>
    <w:p w14:paraId="23A3CBF6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Personal Information</w:t>
      </w:r>
    </w:p>
    <w:p w14:paraId="5DD45EC1" w14:textId="77777777" w:rsidR="00B019C6" w:rsidRPr="00B019C6" w:rsidRDefault="00B019C6" w:rsidP="00B019C6">
      <w:r w:rsidRPr="00B019C6">
        <w:t>When you contact us, request a consultation, submit a form, or engage our services, we may collect:</w:t>
      </w:r>
    </w:p>
    <w:p w14:paraId="3743E968" w14:textId="77777777" w:rsidR="00B019C6" w:rsidRPr="00B019C6" w:rsidRDefault="00B019C6" w:rsidP="00B019C6">
      <w:pPr>
        <w:numPr>
          <w:ilvl w:val="0"/>
          <w:numId w:val="1"/>
        </w:numPr>
      </w:pPr>
      <w:r w:rsidRPr="00B019C6">
        <w:t xml:space="preserve">Full name </w:t>
      </w:r>
    </w:p>
    <w:p w14:paraId="435E05B6" w14:textId="77777777" w:rsidR="00B019C6" w:rsidRPr="00B019C6" w:rsidRDefault="00B019C6" w:rsidP="00B019C6">
      <w:pPr>
        <w:numPr>
          <w:ilvl w:val="0"/>
          <w:numId w:val="1"/>
        </w:numPr>
      </w:pPr>
      <w:r w:rsidRPr="00B019C6">
        <w:t xml:space="preserve">Email address </w:t>
      </w:r>
    </w:p>
    <w:p w14:paraId="090DE32C" w14:textId="77777777" w:rsidR="00B019C6" w:rsidRPr="00B019C6" w:rsidRDefault="00B019C6" w:rsidP="00B019C6">
      <w:pPr>
        <w:numPr>
          <w:ilvl w:val="0"/>
          <w:numId w:val="1"/>
        </w:numPr>
      </w:pPr>
      <w:r w:rsidRPr="00B019C6">
        <w:t xml:space="preserve">Phone number </w:t>
      </w:r>
    </w:p>
    <w:p w14:paraId="74D0D078" w14:textId="77777777" w:rsidR="00B019C6" w:rsidRPr="00B019C6" w:rsidRDefault="00B019C6" w:rsidP="00B019C6">
      <w:pPr>
        <w:numPr>
          <w:ilvl w:val="0"/>
          <w:numId w:val="1"/>
        </w:numPr>
      </w:pPr>
      <w:r w:rsidRPr="00B019C6">
        <w:t xml:space="preserve">Company name </w:t>
      </w:r>
    </w:p>
    <w:p w14:paraId="09DA825C" w14:textId="77777777" w:rsidR="00B019C6" w:rsidRPr="00B019C6" w:rsidRDefault="00B019C6" w:rsidP="00B019C6">
      <w:pPr>
        <w:numPr>
          <w:ilvl w:val="0"/>
          <w:numId w:val="1"/>
        </w:numPr>
      </w:pPr>
      <w:r w:rsidRPr="00B019C6">
        <w:t xml:space="preserve">Business information </w:t>
      </w:r>
    </w:p>
    <w:p w14:paraId="1EC7B327" w14:textId="77777777" w:rsidR="00B019C6" w:rsidRPr="00B019C6" w:rsidRDefault="00B019C6" w:rsidP="00B019C6">
      <w:pPr>
        <w:numPr>
          <w:ilvl w:val="0"/>
          <w:numId w:val="1"/>
        </w:numPr>
      </w:pPr>
      <w:r w:rsidRPr="00B019C6">
        <w:t xml:space="preserve">Billing and payment details </w:t>
      </w:r>
    </w:p>
    <w:p w14:paraId="6E30ADB1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Technical Information</w:t>
      </w:r>
    </w:p>
    <w:p w14:paraId="5C8446ED" w14:textId="77777777" w:rsidR="00B019C6" w:rsidRPr="00B019C6" w:rsidRDefault="00B019C6" w:rsidP="00B019C6">
      <w:r w:rsidRPr="00B019C6">
        <w:t>When you visit our website, we may automatically collect:</w:t>
      </w:r>
    </w:p>
    <w:p w14:paraId="59A1D407" w14:textId="77777777" w:rsidR="00B019C6" w:rsidRPr="00B019C6" w:rsidRDefault="00B019C6" w:rsidP="00B019C6">
      <w:pPr>
        <w:numPr>
          <w:ilvl w:val="0"/>
          <w:numId w:val="2"/>
        </w:numPr>
      </w:pPr>
      <w:r w:rsidRPr="00B019C6">
        <w:t xml:space="preserve">IP address </w:t>
      </w:r>
    </w:p>
    <w:p w14:paraId="304FF9E5" w14:textId="77777777" w:rsidR="00B019C6" w:rsidRPr="00B019C6" w:rsidRDefault="00B019C6" w:rsidP="00B019C6">
      <w:pPr>
        <w:numPr>
          <w:ilvl w:val="0"/>
          <w:numId w:val="2"/>
        </w:numPr>
      </w:pPr>
      <w:r w:rsidRPr="00B019C6">
        <w:t xml:space="preserve">Browser type </w:t>
      </w:r>
    </w:p>
    <w:p w14:paraId="07328882" w14:textId="77777777" w:rsidR="00B019C6" w:rsidRPr="00B019C6" w:rsidRDefault="00B019C6" w:rsidP="00B019C6">
      <w:pPr>
        <w:numPr>
          <w:ilvl w:val="0"/>
          <w:numId w:val="2"/>
        </w:numPr>
      </w:pPr>
      <w:r w:rsidRPr="00B019C6">
        <w:t xml:space="preserve">Device information </w:t>
      </w:r>
    </w:p>
    <w:p w14:paraId="38AB8D30" w14:textId="77777777" w:rsidR="00B019C6" w:rsidRPr="00B019C6" w:rsidRDefault="00B019C6" w:rsidP="00B019C6">
      <w:pPr>
        <w:numPr>
          <w:ilvl w:val="0"/>
          <w:numId w:val="2"/>
        </w:numPr>
      </w:pPr>
      <w:r w:rsidRPr="00B019C6">
        <w:t xml:space="preserve">Pages visited </w:t>
      </w:r>
    </w:p>
    <w:p w14:paraId="2854397D" w14:textId="77777777" w:rsidR="00B019C6" w:rsidRPr="00B019C6" w:rsidRDefault="00B019C6" w:rsidP="00B019C6">
      <w:pPr>
        <w:numPr>
          <w:ilvl w:val="0"/>
          <w:numId w:val="2"/>
        </w:numPr>
      </w:pPr>
      <w:r w:rsidRPr="00B019C6">
        <w:t xml:space="preserve">Time spent on the website </w:t>
      </w:r>
    </w:p>
    <w:p w14:paraId="422E3C17" w14:textId="77777777" w:rsidR="00B019C6" w:rsidRPr="00B019C6" w:rsidRDefault="00B019C6" w:rsidP="00B019C6">
      <w:pPr>
        <w:numPr>
          <w:ilvl w:val="0"/>
          <w:numId w:val="2"/>
        </w:numPr>
      </w:pPr>
      <w:r w:rsidRPr="00B019C6">
        <w:t xml:space="preserve">Cookies and analytics data </w:t>
      </w:r>
    </w:p>
    <w:p w14:paraId="02C4035E" w14:textId="77777777" w:rsidR="00B019C6" w:rsidRPr="00B019C6" w:rsidRDefault="00B019C6" w:rsidP="00B019C6">
      <w:r w:rsidRPr="00B019C6">
        <w:pict w14:anchorId="3EA81FE2">
          <v:rect id="_x0000_i1164" style="width:0;height:1.5pt" o:hralign="center" o:hrstd="t" o:hr="t" fillcolor="#a0a0a0" stroked="f"/>
        </w:pict>
      </w:r>
    </w:p>
    <w:p w14:paraId="34C1EBCA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2. How We Use Your Information</w:t>
      </w:r>
    </w:p>
    <w:p w14:paraId="0E7F7888" w14:textId="77777777" w:rsidR="00B019C6" w:rsidRPr="00B019C6" w:rsidRDefault="00B019C6" w:rsidP="00B019C6">
      <w:r w:rsidRPr="00B019C6">
        <w:t>We use your information to:</w:t>
      </w:r>
    </w:p>
    <w:p w14:paraId="4B3FC336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t xml:space="preserve">Provide accounting, finance, consulting, compliance, and business support services </w:t>
      </w:r>
    </w:p>
    <w:p w14:paraId="6830C53B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t xml:space="preserve">Respond to inquiries and client requests </w:t>
      </w:r>
    </w:p>
    <w:p w14:paraId="320B67BD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t xml:space="preserve">Improve website functionality and user experience </w:t>
      </w:r>
    </w:p>
    <w:p w14:paraId="7A97886F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t xml:space="preserve">Send important updates or service-related communications </w:t>
      </w:r>
    </w:p>
    <w:p w14:paraId="225A152B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lastRenderedPageBreak/>
        <w:t xml:space="preserve">Maintain internal records </w:t>
      </w:r>
    </w:p>
    <w:p w14:paraId="74EADC6C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t xml:space="preserve">Ensure website security and fraud prevention </w:t>
      </w:r>
    </w:p>
    <w:p w14:paraId="71171836" w14:textId="77777777" w:rsidR="00B019C6" w:rsidRPr="00B019C6" w:rsidRDefault="00B019C6" w:rsidP="00B019C6">
      <w:pPr>
        <w:numPr>
          <w:ilvl w:val="0"/>
          <w:numId w:val="3"/>
        </w:numPr>
      </w:pPr>
      <w:r w:rsidRPr="00B019C6">
        <w:t xml:space="preserve">Comply with legal and regulatory obligations </w:t>
      </w:r>
    </w:p>
    <w:p w14:paraId="1E08CEEC" w14:textId="77777777" w:rsidR="00B019C6" w:rsidRPr="00B019C6" w:rsidRDefault="00B019C6" w:rsidP="00B019C6">
      <w:r w:rsidRPr="00B019C6">
        <w:pict w14:anchorId="52DBFE50">
          <v:rect id="_x0000_i1165" style="width:0;height:1.5pt" o:hralign="center" o:hrstd="t" o:hr="t" fillcolor="#a0a0a0" stroked="f"/>
        </w:pict>
      </w:r>
    </w:p>
    <w:p w14:paraId="52F6FE96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3. Cookies &amp; Analytics</w:t>
      </w:r>
    </w:p>
    <w:p w14:paraId="6891ABF0" w14:textId="77777777" w:rsidR="00B019C6" w:rsidRPr="00B019C6" w:rsidRDefault="00B019C6" w:rsidP="00B019C6">
      <w:r w:rsidRPr="00B019C6">
        <w:t xml:space="preserve">Our website may use cookies and third-party analytics tools to improve performance and understand visitor </w:t>
      </w:r>
      <w:proofErr w:type="spellStart"/>
      <w:r w:rsidRPr="00B019C6">
        <w:t>behavior</w:t>
      </w:r>
      <w:proofErr w:type="spellEnd"/>
      <w:r w:rsidRPr="00B019C6">
        <w:t>.</w:t>
      </w:r>
    </w:p>
    <w:p w14:paraId="377E0229" w14:textId="77777777" w:rsidR="00B019C6" w:rsidRPr="00B019C6" w:rsidRDefault="00B019C6" w:rsidP="00B019C6">
      <w:r w:rsidRPr="00B019C6">
        <w:t>You may choose to disable cookies through your browser settings; however, some features of the website may not function properly.</w:t>
      </w:r>
    </w:p>
    <w:p w14:paraId="7825AEEA" w14:textId="77777777" w:rsidR="00B019C6" w:rsidRPr="00B019C6" w:rsidRDefault="00B019C6" w:rsidP="00B019C6">
      <w:r w:rsidRPr="00B019C6">
        <w:pict w14:anchorId="5CB81B67">
          <v:rect id="_x0000_i1166" style="width:0;height:1.5pt" o:hralign="center" o:hrstd="t" o:hr="t" fillcolor="#a0a0a0" stroked="f"/>
        </w:pict>
      </w:r>
    </w:p>
    <w:p w14:paraId="58B446E9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4. Data Protection &amp; Security</w:t>
      </w:r>
    </w:p>
    <w:p w14:paraId="171134E2" w14:textId="77777777" w:rsidR="00B019C6" w:rsidRPr="00B019C6" w:rsidRDefault="00B019C6" w:rsidP="00B019C6">
      <w:r w:rsidRPr="00B019C6">
        <w:t>We implement appropriate technical and organizational measures to protect your information against unauthorized access, disclosure, alteration, or destruction.</w:t>
      </w:r>
    </w:p>
    <w:p w14:paraId="0A268C95" w14:textId="77777777" w:rsidR="00B019C6" w:rsidRPr="00B019C6" w:rsidRDefault="00B019C6" w:rsidP="00B019C6">
      <w:r w:rsidRPr="00B019C6">
        <w:t>While we strive to use commercially acceptable means to protect your personal data, no digital transmission or storage system can be guaranteed to be 100% secure.</w:t>
      </w:r>
    </w:p>
    <w:p w14:paraId="03EBF8BD" w14:textId="77777777" w:rsidR="00B019C6" w:rsidRPr="00B019C6" w:rsidRDefault="00B019C6" w:rsidP="00B019C6">
      <w:r w:rsidRPr="00B019C6">
        <w:pict w14:anchorId="1E001E2E">
          <v:rect id="_x0000_i1167" style="width:0;height:1.5pt" o:hralign="center" o:hrstd="t" o:hr="t" fillcolor="#a0a0a0" stroked="f"/>
        </w:pict>
      </w:r>
    </w:p>
    <w:p w14:paraId="0EB21E84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5. Sharing of Information</w:t>
      </w:r>
    </w:p>
    <w:p w14:paraId="624955BD" w14:textId="77777777" w:rsidR="00B019C6" w:rsidRPr="00B019C6" w:rsidRDefault="00B019C6" w:rsidP="00B019C6">
      <w:r w:rsidRPr="00B019C6">
        <w:t>Finovora Global Pvt Ltd does not sell, rent, or trade your personal information.</w:t>
      </w:r>
    </w:p>
    <w:p w14:paraId="326B1ECF" w14:textId="77777777" w:rsidR="00B019C6" w:rsidRPr="00B019C6" w:rsidRDefault="00B019C6" w:rsidP="00B019C6">
      <w:r w:rsidRPr="00B019C6">
        <w:t>We may share information with:</w:t>
      </w:r>
    </w:p>
    <w:p w14:paraId="5289BB4C" w14:textId="77777777" w:rsidR="00B019C6" w:rsidRPr="00B019C6" w:rsidRDefault="00B019C6" w:rsidP="00B019C6">
      <w:pPr>
        <w:numPr>
          <w:ilvl w:val="0"/>
          <w:numId w:val="4"/>
        </w:numPr>
      </w:pPr>
      <w:r w:rsidRPr="00B019C6">
        <w:t xml:space="preserve">Trusted service providers and partners assisting in business operations </w:t>
      </w:r>
    </w:p>
    <w:p w14:paraId="08E3331F" w14:textId="77777777" w:rsidR="00B019C6" w:rsidRPr="00B019C6" w:rsidRDefault="00B019C6" w:rsidP="00B019C6">
      <w:pPr>
        <w:numPr>
          <w:ilvl w:val="0"/>
          <w:numId w:val="4"/>
        </w:numPr>
      </w:pPr>
      <w:r w:rsidRPr="00B019C6">
        <w:t xml:space="preserve">Legal authorities when required by law </w:t>
      </w:r>
    </w:p>
    <w:p w14:paraId="0F2CDDF1" w14:textId="77777777" w:rsidR="00B019C6" w:rsidRPr="00B019C6" w:rsidRDefault="00B019C6" w:rsidP="00B019C6">
      <w:pPr>
        <w:numPr>
          <w:ilvl w:val="0"/>
          <w:numId w:val="4"/>
        </w:numPr>
      </w:pPr>
      <w:r w:rsidRPr="00B019C6">
        <w:t xml:space="preserve">Regulatory or compliance bodies where necessary </w:t>
      </w:r>
    </w:p>
    <w:p w14:paraId="474B2A70" w14:textId="77777777" w:rsidR="00B019C6" w:rsidRPr="00B019C6" w:rsidRDefault="00B019C6" w:rsidP="00B019C6">
      <w:r w:rsidRPr="00B019C6">
        <w:t>All third parties are expected to maintain confidentiality and data protection standards.</w:t>
      </w:r>
    </w:p>
    <w:p w14:paraId="29A7D3E5" w14:textId="77777777" w:rsidR="00B019C6" w:rsidRPr="00B019C6" w:rsidRDefault="00B019C6" w:rsidP="00B019C6">
      <w:r w:rsidRPr="00B019C6">
        <w:pict w14:anchorId="05928370">
          <v:rect id="_x0000_i1168" style="width:0;height:1.5pt" o:hralign="center" o:hrstd="t" o:hr="t" fillcolor="#a0a0a0" stroked="f"/>
        </w:pict>
      </w:r>
    </w:p>
    <w:p w14:paraId="2678BD6D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6. Third-Party Links</w:t>
      </w:r>
    </w:p>
    <w:p w14:paraId="0107D226" w14:textId="77777777" w:rsidR="00B019C6" w:rsidRPr="00B019C6" w:rsidRDefault="00B019C6" w:rsidP="00B019C6">
      <w:r w:rsidRPr="00B019C6">
        <w:t>Our website may contain links to external websites. We are not responsible for the privacy practices or content of third-party websites.</w:t>
      </w:r>
    </w:p>
    <w:p w14:paraId="24159D3A" w14:textId="77777777" w:rsidR="00B019C6" w:rsidRPr="00B019C6" w:rsidRDefault="00B019C6" w:rsidP="00B019C6">
      <w:r w:rsidRPr="00B019C6">
        <w:t>Users are encouraged to review the privacy policies of those websites independently.</w:t>
      </w:r>
    </w:p>
    <w:p w14:paraId="6C3D6DFF" w14:textId="77777777" w:rsidR="00B019C6" w:rsidRPr="00B019C6" w:rsidRDefault="00B019C6" w:rsidP="00B019C6">
      <w:r w:rsidRPr="00B019C6">
        <w:pict w14:anchorId="60C9000E">
          <v:rect id="_x0000_i1169" style="width:0;height:1.5pt" o:hralign="center" o:hrstd="t" o:hr="t" fillcolor="#a0a0a0" stroked="f"/>
        </w:pict>
      </w:r>
    </w:p>
    <w:p w14:paraId="0BB1B043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7. Data Retention</w:t>
      </w:r>
    </w:p>
    <w:p w14:paraId="3AC3A354" w14:textId="77777777" w:rsidR="00B019C6" w:rsidRPr="00B019C6" w:rsidRDefault="00B019C6" w:rsidP="00B019C6">
      <w:r w:rsidRPr="00B019C6">
        <w:t>We retain personal information only for as long as necessary to:</w:t>
      </w:r>
    </w:p>
    <w:p w14:paraId="7E5D8EB3" w14:textId="77777777" w:rsidR="00B019C6" w:rsidRPr="00B019C6" w:rsidRDefault="00B019C6" w:rsidP="00B019C6">
      <w:pPr>
        <w:numPr>
          <w:ilvl w:val="0"/>
          <w:numId w:val="5"/>
        </w:numPr>
      </w:pPr>
      <w:proofErr w:type="spellStart"/>
      <w:r w:rsidRPr="00B019C6">
        <w:t>Fulfill</w:t>
      </w:r>
      <w:proofErr w:type="spellEnd"/>
      <w:r w:rsidRPr="00B019C6">
        <w:t xml:space="preserve"> the purposes outlined in this policy </w:t>
      </w:r>
    </w:p>
    <w:p w14:paraId="66386A47" w14:textId="77777777" w:rsidR="00B019C6" w:rsidRPr="00B019C6" w:rsidRDefault="00B019C6" w:rsidP="00B019C6">
      <w:pPr>
        <w:numPr>
          <w:ilvl w:val="0"/>
          <w:numId w:val="5"/>
        </w:numPr>
      </w:pPr>
      <w:r w:rsidRPr="00B019C6">
        <w:t xml:space="preserve">Comply with legal, tax, accounting, or reporting obligations </w:t>
      </w:r>
    </w:p>
    <w:p w14:paraId="1D520C5F" w14:textId="77777777" w:rsidR="00B019C6" w:rsidRPr="00B019C6" w:rsidRDefault="00B019C6" w:rsidP="00B019C6">
      <w:pPr>
        <w:numPr>
          <w:ilvl w:val="0"/>
          <w:numId w:val="5"/>
        </w:numPr>
      </w:pPr>
      <w:r w:rsidRPr="00B019C6">
        <w:lastRenderedPageBreak/>
        <w:t xml:space="preserve">Resolve disputes and enforce agreements </w:t>
      </w:r>
    </w:p>
    <w:p w14:paraId="6FB16589" w14:textId="77777777" w:rsidR="00B019C6" w:rsidRPr="00B019C6" w:rsidRDefault="00B019C6" w:rsidP="00B019C6">
      <w:r w:rsidRPr="00B019C6">
        <w:pict w14:anchorId="1A1404E9">
          <v:rect id="_x0000_i1170" style="width:0;height:1.5pt" o:hralign="center" o:hrstd="t" o:hr="t" fillcolor="#a0a0a0" stroked="f"/>
        </w:pict>
      </w:r>
    </w:p>
    <w:p w14:paraId="03912E7C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8. Your Rights</w:t>
      </w:r>
    </w:p>
    <w:p w14:paraId="73B10C4E" w14:textId="77777777" w:rsidR="00B019C6" w:rsidRPr="00B019C6" w:rsidRDefault="00B019C6" w:rsidP="00B019C6">
      <w:r w:rsidRPr="00B019C6">
        <w:t>Depending on applicable laws, you may have the right to:</w:t>
      </w:r>
    </w:p>
    <w:p w14:paraId="6A32148E" w14:textId="77777777" w:rsidR="00B019C6" w:rsidRPr="00B019C6" w:rsidRDefault="00B019C6" w:rsidP="00B019C6">
      <w:pPr>
        <w:numPr>
          <w:ilvl w:val="0"/>
          <w:numId w:val="6"/>
        </w:numPr>
      </w:pPr>
      <w:r w:rsidRPr="00B019C6">
        <w:t xml:space="preserve">Access your personal information </w:t>
      </w:r>
    </w:p>
    <w:p w14:paraId="1E4B6E1E" w14:textId="77777777" w:rsidR="00B019C6" w:rsidRPr="00B019C6" w:rsidRDefault="00B019C6" w:rsidP="00B019C6">
      <w:pPr>
        <w:numPr>
          <w:ilvl w:val="0"/>
          <w:numId w:val="6"/>
        </w:numPr>
      </w:pPr>
      <w:r w:rsidRPr="00B019C6">
        <w:t xml:space="preserve">Request correction or deletion of data </w:t>
      </w:r>
    </w:p>
    <w:p w14:paraId="4ECC4944" w14:textId="77777777" w:rsidR="00B019C6" w:rsidRPr="00B019C6" w:rsidRDefault="00B019C6" w:rsidP="00B019C6">
      <w:pPr>
        <w:numPr>
          <w:ilvl w:val="0"/>
          <w:numId w:val="6"/>
        </w:numPr>
      </w:pPr>
      <w:r w:rsidRPr="00B019C6">
        <w:t xml:space="preserve">Withdraw consent </w:t>
      </w:r>
    </w:p>
    <w:p w14:paraId="0E23A3C7" w14:textId="77777777" w:rsidR="00B019C6" w:rsidRPr="00B019C6" w:rsidRDefault="00B019C6" w:rsidP="00B019C6">
      <w:pPr>
        <w:numPr>
          <w:ilvl w:val="0"/>
          <w:numId w:val="6"/>
        </w:numPr>
      </w:pPr>
      <w:r w:rsidRPr="00B019C6">
        <w:t xml:space="preserve">Restrict or object to data processing </w:t>
      </w:r>
    </w:p>
    <w:p w14:paraId="084EB641" w14:textId="77777777" w:rsidR="00B019C6" w:rsidRPr="00B019C6" w:rsidRDefault="00B019C6" w:rsidP="00B019C6">
      <w:pPr>
        <w:numPr>
          <w:ilvl w:val="0"/>
          <w:numId w:val="6"/>
        </w:numPr>
      </w:pPr>
      <w:r w:rsidRPr="00B019C6">
        <w:t xml:space="preserve">Request a copy of stored information </w:t>
      </w:r>
    </w:p>
    <w:p w14:paraId="4EB28E7D" w14:textId="77777777" w:rsidR="00B019C6" w:rsidRPr="00B019C6" w:rsidRDefault="00B019C6" w:rsidP="00B019C6">
      <w:r w:rsidRPr="00B019C6">
        <w:t>To exercise these rights, please contact us using the details below.</w:t>
      </w:r>
    </w:p>
    <w:p w14:paraId="33113810" w14:textId="77777777" w:rsidR="00B019C6" w:rsidRPr="00B019C6" w:rsidRDefault="00B019C6" w:rsidP="00B019C6">
      <w:r w:rsidRPr="00B019C6">
        <w:pict w14:anchorId="0D0D20BC">
          <v:rect id="_x0000_i1171" style="width:0;height:1.5pt" o:hralign="center" o:hrstd="t" o:hr="t" fillcolor="#a0a0a0" stroked="f"/>
        </w:pict>
      </w:r>
    </w:p>
    <w:p w14:paraId="36A091CF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9. Changes to This Privacy Policy</w:t>
      </w:r>
    </w:p>
    <w:p w14:paraId="49067D6D" w14:textId="77777777" w:rsidR="00B019C6" w:rsidRPr="00B019C6" w:rsidRDefault="00B019C6" w:rsidP="00B019C6">
      <w:r w:rsidRPr="00B019C6">
        <w:t>Finovora Global Pvt Ltd reserves the right to update this Privacy Policy at any time. Updated versions will be posted on this page with a revised effective date.</w:t>
      </w:r>
    </w:p>
    <w:p w14:paraId="1906A687" w14:textId="77777777" w:rsidR="00B019C6" w:rsidRPr="00B019C6" w:rsidRDefault="00B019C6" w:rsidP="00B019C6">
      <w:r w:rsidRPr="00B019C6">
        <w:pict w14:anchorId="4BAD87B7">
          <v:rect id="_x0000_i1172" style="width:0;height:1.5pt" o:hralign="center" o:hrstd="t" o:hr="t" fillcolor="#a0a0a0" stroked="f"/>
        </w:pict>
      </w:r>
    </w:p>
    <w:p w14:paraId="2F2F3A0C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10. Contact Us</w:t>
      </w:r>
    </w:p>
    <w:p w14:paraId="41D2B042" w14:textId="77777777" w:rsidR="00B019C6" w:rsidRPr="00B019C6" w:rsidRDefault="00B019C6" w:rsidP="00B019C6">
      <w:r w:rsidRPr="00B019C6">
        <w:t>For questions regarding this Privacy Policy or your personal information, please contact:</w:t>
      </w:r>
    </w:p>
    <w:p w14:paraId="4AC09BE8" w14:textId="77777777" w:rsidR="00B019C6" w:rsidRPr="00B019C6" w:rsidRDefault="00B019C6" w:rsidP="00B019C6">
      <w:r w:rsidRPr="00B019C6">
        <w:rPr>
          <w:b/>
          <w:bCs/>
        </w:rPr>
        <w:t>Finovora Global Pvt Ltd</w:t>
      </w:r>
      <w:r w:rsidRPr="00B019C6">
        <w:br/>
        <w:t>Email: info@finovora.com</w:t>
      </w:r>
      <w:r w:rsidRPr="00B019C6">
        <w:br/>
        <w:t>Website: www.finovora.com</w:t>
      </w:r>
    </w:p>
    <w:p w14:paraId="5A29FB81" w14:textId="77777777" w:rsidR="00B019C6" w:rsidRPr="00B019C6" w:rsidRDefault="00B019C6" w:rsidP="00B019C6">
      <w:r w:rsidRPr="00B019C6">
        <w:pict w14:anchorId="5B3C52E4">
          <v:rect id="_x0000_i1173" style="width:0;height:1.5pt" o:hralign="center" o:hrstd="t" o:hr="t" fillcolor="#a0a0a0" stroked="f"/>
        </w:pict>
      </w:r>
    </w:p>
    <w:p w14:paraId="17A2771B" w14:textId="77777777" w:rsidR="00B019C6" w:rsidRPr="00B019C6" w:rsidRDefault="00B019C6" w:rsidP="00B019C6">
      <w:pPr>
        <w:rPr>
          <w:b/>
          <w:bCs/>
          <w:sz w:val="40"/>
          <w:szCs w:val="40"/>
        </w:rPr>
      </w:pPr>
      <w:r w:rsidRPr="00B019C6">
        <w:rPr>
          <w:b/>
          <w:bCs/>
          <w:sz w:val="40"/>
          <w:szCs w:val="40"/>
        </w:rPr>
        <w:t>Terms &amp; Conditions – Finovora Global Pvt Ltd</w:t>
      </w:r>
    </w:p>
    <w:p w14:paraId="4EC00838" w14:textId="77777777" w:rsidR="00B019C6" w:rsidRPr="00B019C6" w:rsidRDefault="00B019C6" w:rsidP="00B019C6">
      <w:r w:rsidRPr="00B019C6">
        <w:rPr>
          <w:i/>
          <w:iCs/>
        </w:rPr>
        <w:t>Last Updated: May 2026</w:t>
      </w:r>
    </w:p>
    <w:p w14:paraId="38083C23" w14:textId="77777777" w:rsidR="00B019C6" w:rsidRPr="00B019C6" w:rsidRDefault="00B019C6" w:rsidP="00B019C6">
      <w:r w:rsidRPr="00B019C6">
        <w:t>These Terms &amp; Conditions govern your use of the website and services provided by Finovora Global Pvt Ltd. By accessing this website, you agree to comply with these terms.</w:t>
      </w:r>
    </w:p>
    <w:p w14:paraId="2EF7E4DB" w14:textId="77777777" w:rsidR="00B019C6" w:rsidRPr="00B019C6" w:rsidRDefault="00B019C6" w:rsidP="00B019C6">
      <w:r w:rsidRPr="00B019C6">
        <w:pict w14:anchorId="3444E5BF">
          <v:rect id="_x0000_i1174" style="width:0;height:1.5pt" o:hralign="center" o:hrstd="t" o:hr="t" fillcolor="#a0a0a0" stroked="f"/>
        </w:pict>
      </w:r>
    </w:p>
    <w:p w14:paraId="77136CBD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1. Acceptance of Terms</w:t>
      </w:r>
    </w:p>
    <w:p w14:paraId="3F3F7DEE" w14:textId="77777777" w:rsidR="00B019C6" w:rsidRPr="00B019C6" w:rsidRDefault="00B019C6" w:rsidP="00B019C6">
      <w:r w:rsidRPr="00B019C6">
        <w:t>By using this website, you confirm that you:</w:t>
      </w:r>
    </w:p>
    <w:p w14:paraId="01CEE344" w14:textId="77777777" w:rsidR="00B019C6" w:rsidRPr="00B019C6" w:rsidRDefault="00B019C6" w:rsidP="00B019C6">
      <w:pPr>
        <w:numPr>
          <w:ilvl w:val="0"/>
          <w:numId w:val="7"/>
        </w:numPr>
      </w:pPr>
      <w:r w:rsidRPr="00B019C6">
        <w:t xml:space="preserve">Are legally capable of entering into binding agreements </w:t>
      </w:r>
    </w:p>
    <w:p w14:paraId="78F145F9" w14:textId="77777777" w:rsidR="00B019C6" w:rsidRPr="00B019C6" w:rsidRDefault="00B019C6" w:rsidP="00B019C6">
      <w:pPr>
        <w:numPr>
          <w:ilvl w:val="0"/>
          <w:numId w:val="7"/>
        </w:numPr>
      </w:pPr>
      <w:r w:rsidRPr="00B019C6">
        <w:t xml:space="preserve">Agree to comply with these Terms &amp; Conditions </w:t>
      </w:r>
    </w:p>
    <w:p w14:paraId="5B1649FC" w14:textId="77777777" w:rsidR="00B019C6" w:rsidRPr="00B019C6" w:rsidRDefault="00B019C6" w:rsidP="00B019C6">
      <w:pPr>
        <w:numPr>
          <w:ilvl w:val="0"/>
          <w:numId w:val="7"/>
        </w:numPr>
      </w:pPr>
      <w:r w:rsidRPr="00B019C6">
        <w:t xml:space="preserve">Will use the website lawfully and responsibly </w:t>
      </w:r>
    </w:p>
    <w:p w14:paraId="012121F1" w14:textId="77777777" w:rsidR="00B019C6" w:rsidRPr="00B019C6" w:rsidRDefault="00B019C6" w:rsidP="00B019C6">
      <w:r w:rsidRPr="00B019C6">
        <w:t>If you do not agree with these terms, please discontinue use of the website.</w:t>
      </w:r>
    </w:p>
    <w:p w14:paraId="6F1FC269" w14:textId="77777777" w:rsidR="00B019C6" w:rsidRPr="00B019C6" w:rsidRDefault="00B019C6" w:rsidP="00B019C6">
      <w:r w:rsidRPr="00B019C6">
        <w:lastRenderedPageBreak/>
        <w:pict w14:anchorId="522E9FF6">
          <v:rect id="_x0000_i1175" style="width:0;height:1.5pt" o:hralign="center" o:hrstd="t" o:hr="t" fillcolor="#a0a0a0" stroked="f"/>
        </w:pict>
      </w:r>
    </w:p>
    <w:p w14:paraId="30722843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2. Services</w:t>
      </w:r>
    </w:p>
    <w:p w14:paraId="267F69EF" w14:textId="77777777" w:rsidR="00B019C6" w:rsidRPr="00B019C6" w:rsidRDefault="00B019C6" w:rsidP="00B019C6">
      <w:r w:rsidRPr="00B019C6">
        <w:t>Finovora Global Pvt Ltd provides professional services including but not limited to:</w:t>
      </w:r>
    </w:p>
    <w:p w14:paraId="010FB644" w14:textId="77777777" w:rsidR="00B019C6" w:rsidRPr="00B019C6" w:rsidRDefault="00B019C6" w:rsidP="00B019C6">
      <w:pPr>
        <w:numPr>
          <w:ilvl w:val="0"/>
          <w:numId w:val="8"/>
        </w:numPr>
      </w:pPr>
      <w:r w:rsidRPr="00B019C6">
        <w:t xml:space="preserve">Finance &amp; accounting solutions </w:t>
      </w:r>
    </w:p>
    <w:p w14:paraId="52D00A45" w14:textId="77777777" w:rsidR="00B019C6" w:rsidRPr="00B019C6" w:rsidRDefault="00B019C6" w:rsidP="00B019C6">
      <w:pPr>
        <w:numPr>
          <w:ilvl w:val="0"/>
          <w:numId w:val="8"/>
        </w:numPr>
      </w:pPr>
      <w:r w:rsidRPr="00B019C6">
        <w:t xml:space="preserve">Taxation support </w:t>
      </w:r>
    </w:p>
    <w:p w14:paraId="1226E26B" w14:textId="77777777" w:rsidR="00B019C6" w:rsidRPr="00B019C6" w:rsidRDefault="00B019C6" w:rsidP="00B019C6">
      <w:pPr>
        <w:numPr>
          <w:ilvl w:val="0"/>
          <w:numId w:val="8"/>
        </w:numPr>
      </w:pPr>
      <w:r w:rsidRPr="00B019C6">
        <w:t xml:space="preserve">Business consulting </w:t>
      </w:r>
    </w:p>
    <w:p w14:paraId="78C8F0A5" w14:textId="77777777" w:rsidR="00B019C6" w:rsidRPr="00B019C6" w:rsidRDefault="00B019C6" w:rsidP="00B019C6">
      <w:pPr>
        <w:numPr>
          <w:ilvl w:val="0"/>
          <w:numId w:val="8"/>
        </w:numPr>
      </w:pPr>
      <w:r w:rsidRPr="00B019C6">
        <w:t xml:space="preserve">Compliance services </w:t>
      </w:r>
    </w:p>
    <w:p w14:paraId="4FC4D89C" w14:textId="77777777" w:rsidR="00B019C6" w:rsidRPr="00B019C6" w:rsidRDefault="00B019C6" w:rsidP="00B019C6">
      <w:pPr>
        <w:numPr>
          <w:ilvl w:val="0"/>
          <w:numId w:val="8"/>
        </w:numPr>
      </w:pPr>
      <w:r w:rsidRPr="00B019C6">
        <w:t xml:space="preserve">Outsourcing and operational support </w:t>
      </w:r>
    </w:p>
    <w:p w14:paraId="4DB6BD73" w14:textId="77777777" w:rsidR="00B019C6" w:rsidRPr="00B019C6" w:rsidRDefault="00B019C6" w:rsidP="00B019C6">
      <w:r w:rsidRPr="00B019C6">
        <w:t>All services are subject to separate agreements, proposals, or contracts where applicable.</w:t>
      </w:r>
    </w:p>
    <w:p w14:paraId="768ECA61" w14:textId="77777777" w:rsidR="00B019C6" w:rsidRPr="00B019C6" w:rsidRDefault="00B019C6" w:rsidP="00B019C6">
      <w:r w:rsidRPr="00B019C6">
        <w:pict w14:anchorId="61BB7675">
          <v:rect id="_x0000_i1176" style="width:0;height:1.5pt" o:hralign="center" o:hrstd="t" o:hr="t" fillcolor="#a0a0a0" stroked="f"/>
        </w:pict>
      </w:r>
    </w:p>
    <w:p w14:paraId="5EF6D0C4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3. Intellectual Property</w:t>
      </w:r>
    </w:p>
    <w:p w14:paraId="3DB3CDD7" w14:textId="77777777" w:rsidR="00B019C6" w:rsidRPr="00B019C6" w:rsidRDefault="00B019C6" w:rsidP="00B019C6">
      <w:r w:rsidRPr="00B019C6">
        <w:t>All website content including:</w:t>
      </w:r>
    </w:p>
    <w:p w14:paraId="35EC7464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Text </w:t>
      </w:r>
    </w:p>
    <w:p w14:paraId="4B39FE83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Graphics </w:t>
      </w:r>
    </w:p>
    <w:p w14:paraId="0AE5CDCC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Branding </w:t>
      </w:r>
    </w:p>
    <w:p w14:paraId="2D14B54C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Logos </w:t>
      </w:r>
    </w:p>
    <w:p w14:paraId="0E7BE234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Designs </w:t>
      </w:r>
    </w:p>
    <w:p w14:paraId="41A1A435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Documents </w:t>
      </w:r>
    </w:p>
    <w:p w14:paraId="71254B62" w14:textId="77777777" w:rsidR="00B019C6" w:rsidRPr="00B019C6" w:rsidRDefault="00B019C6" w:rsidP="00B019C6">
      <w:pPr>
        <w:numPr>
          <w:ilvl w:val="0"/>
          <w:numId w:val="9"/>
        </w:numPr>
      </w:pPr>
      <w:r w:rsidRPr="00B019C6">
        <w:t xml:space="preserve">Visual assets </w:t>
      </w:r>
    </w:p>
    <w:p w14:paraId="3EC9EF67" w14:textId="77777777" w:rsidR="00B019C6" w:rsidRPr="00B019C6" w:rsidRDefault="00B019C6" w:rsidP="00B019C6">
      <w:r w:rsidRPr="00B019C6">
        <w:t>are the intellectual property of Finovora Global Pvt Ltd unless otherwise stated.</w:t>
      </w:r>
    </w:p>
    <w:p w14:paraId="63F2258C" w14:textId="77777777" w:rsidR="00B019C6" w:rsidRPr="00B019C6" w:rsidRDefault="00B019C6" w:rsidP="00B019C6">
      <w:r w:rsidRPr="00B019C6">
        <w:t>Unauthorized copying, reproduction, modification, or distribution is prohibited.</w:t>
      </w:r>
    </w:p>
    <w:p w14:paraId="5B97519C" w14:textId="77777777" w:rsidR="00B019C6" w:rsidRPr="00B019C6" w:rsidRDefault="00B019C6" w:rsidP="00B019C6">
      <w:r w:rsidRPr="00B019C6">
        <w:pict w14:anchorId="6FBC5B64">
          <v:rect id="_x0000_i1177" style="width:0;height:1.5pt" o:hralign="center" o:hrstd="t" o:hr="t" fillcolor="#a0a0a0" stroked="f"/>
        </w:pict>
      </w:r>
    </w:p>
    <w:p w14:paraId="5722C123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4. Website Usage Restrictions</w:t>
      </w:r>
    </w:p>
    <w:p w14:paraId="6B583208" w14:textId="77777777" w:rsidR="00B019C6" w:rsidRPr="00B019C6" w:rsidRDefault="00B019C6" w:rsidP="00B019C6">
      <w:r w:rsidRPr="00B019C6">
        <w:t>You agree not to:</w:t>
      </w:r>
    </w:p>
    <w:p w14:paraId="31844056" w14:textId="77777777" w:rsidR="00B019C6" w:rsidRPr="00B019C6" w:rsidRDefault="00B019C6" w:rsidP="00B019C6">
      <w:pPr>
        <w:numPr>
          <w:ilvl w:val="0"/>
          <w:numId w:val="10"/>
        </w:numPr>
      </w:pPr>
      <w:r w:rsidRPr="00B019C6">
        <w:t xml:space="preserve">Use the website for unlawful purposes </w:t>
      </w:r>
    </w:p>
    <w:p w14:paraId="39A4FE95" w14:textId="77777777" w:rsidR="00B019C6" w:rsidRPr="00B019C6" w:rsidRDefault="00B019C6" w:rsidP="00B019C6">
      <w:pPr>
        <w:numPr>
          <w:ilvl w:val="0"/>
          <w:numId w:val="10"/>
        </w:numPr>
      </w:pPr>
      <w:r w:rsidRPr="00B019C6">
        <w:t xml:space="preserve">Attempt unauthorized access to systems or servers </w:t>
      </w:r>
    </w:p>
    <w:p w14:paraId="09C75DB8" w14:textId="77777777" w:rsidR="00B019C6" w:rsidRPr="00B019C6" w:rsidRDefault="00B019C6" w:rsidP="00B019C6">
      <w:pPr>
        <w:numPr>
          <w:ilvl w:val="0"/>
          <w:numId w:val="10"/>
        </w:numPr>
      </w:pPr>
      <w:r w:rsidRPr="00B019C6">
        <w:t xml:space="preserve">Introduce malicious software or harmful code </w:t>
      </w:r>
    </w:p>
    <w:p w14:paraId="4063092D" w14:textId="77777777" w:rsidR="00B019C6" w:rsidRPr="00B019C6" w:rsidRDefault="00B019C6" w:rsidP="00B019C6">
      <w:pPr>
        <w:numPr>
          <w:ilvl w:val="0"/>
          <w:numId w:val="10"/>
        </w:numPr>
      </w:pPr>
      <w:r w:rsidRPr="00B019C6">
        <w:t xml:space="preserve">Copy or misuse website content </w:t>
      </w:r>
    </w:p>
    <w:p w14:paraId="3263D911" w14:textId="77777777" w:rsidR="00B019C6" w:rsidRPr="00B019C6" w:rsidRDefault="00B019C6" w:rsidP="00B019C6">
      <w:pPr>
        <w:numPr>
          <w:ilvl w:val="0"/>
          <w:numId w:val="10"/>
        </w:numPr>
      </w:pPr>
      <w:r w:rsidRPr="00B019C6">
        <w:t xml:space="preserve">Interfere with website functionality or security </w:t>
      </w:r>
    </w:p>
    <w:p w14:paraId="3B8B3339" w14:textId="77777777" w:rsidR="00B019C6" w:rsidRPr="00B019C6" w:rsidRDefault="00B019C6" w:rsidP="00B019C6">
      <w:r w:rsidRPr="00B019C6">
        <w:pict w14:anchorId="280AF2F5">
          <v:rect id="_x0000_i1178" style="width:0;height:1.5pt" o:hralign="center" o:hrstd="t" o:hr="t" fillcolor="#a0a0a0" stroked="f"/>
        </w:pict>
      </w:r>
    </w:p>
    <w:p w14:paraId="6638E793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5. Accuracy of Information</w:t>
      </w:r>
    </w:p>
    <w:p w14:paraId="3018D263" w14:textId="77777777" w:rsidR="00B019C6" w:rsidRPr="00B019C6" w:rsidRDefault="00B019C6" w:rsidP="00B019C6">
      <w:r w:rsidRPr="00B019C6">
        <w:lastRenderedPageBreak/>
        <w:t>While we aim to keep all information accurate and updated, Finovora Global Pvt Ltd makes no warranties regarding:</w:t>
      </w:r>
    </w:p>
    <w:p w14:paraId="434BED97" w14:textId="77777777" w:rsidR="00B019C6" w:rsidRPr="00B019C6" w:rsidRDefault="00B019C6" w:rsidP="00B019C6">
      <w:pPr>
        <w:numPr>
          <w:ilvl w:val="0"/>
          <w:numId w:val="11"/>
        </w:numPr>
      </w:pPr>
      <w:r w:rsidRPr="00B019C6">
        <w:t xml:space="preserve">Completeness </w:t>
      </w:r>
    </w:p>
    <w:p w14:paraId="52E69A96" w14:textId="77777777" w:rsidR="00B019C6" w:rsidRPr="00B019C6" w:rsidRDefault="00B019C6" w:rsidP="00B019C6">
      <w:pPr>
        <w:numPr>
          <w:ilvl w:val="0"/>
          <w:numId w:val="11"/>
        </w:numPr>
      </w:pPr>
      <w:r w:rsidRPr="00B019C6">
        <w:t xml:space="preserve">Accuracy </w:t>
      </w:r>
    </w:p>
    <w:p w14:paraId="73C5596F" w14:textId="77777777" w:rsidR="00B019C6" w:rsidRPr="00B019C6" w:rsidRDefault="00B019C6" w:rsidP="00B019C6">
      <w:pPr>
        <w:numPr>
          <w:ilvl w:val="0"/>
          <w:numId w:val="11"/>
        </w:numPr>
      </w:pPr>
      <w:r w:rsidRPr="00B019C6">
        <w:t xml:space="preserve">Reliability </w:t>
      </w:r>
    </w:p>
    <w:p w14:paraId="7504FB92" w14:textId="77777777" w:rsidR="00B019C6" w:rsidRPr="00B019C6" w:rsidRDefault="00B019C6" w:rsidP="00B019C6">
      <w:pPr>
        <w:numPr>
          <w:ilvl w:val="0"/>
          <w:numId w:val="11"/>
        </w:numPr>
      </w:pPr>
      <w:r w:rsidRPr="00B019C6">
        <w:t xml:space="preserve">Availability of website content </w:t>
      </w:r>
    </w:p>
    <w:p w14:paraId="5B3400CE" w14:textId="77777777" w:rsidR="00B019C6" w:rsidRPr="00B019C6" w:rsidRDefault="00B019C6" w:rsidP="00B019C6">
      <w:r w:rsidRPr="00B019C6">
        <w:t>Information provided on this website should not be considered financial, legal, or tax advice unless formally engaged through professional consultation.</w:t>
      </w:r>
    </w:p>
    <w:p w14:paraId="750FC6E9" w14:textId="77777777" w:rsidR="00B019C6" w:rsidRPr="00B019C6" w:rsidRDefault="00B019C6" w:rsidP="00B019C6">
      <w:r w:rsidRPr="00B019C6">
        <w:pict w14:anchorId="47175C92">
          <v:rect id="_x0000_i1179" style="width:0;height:1.5pt" o:hralign="center" o:hrstd="t" o:hr="t" fillcolor="#a0a0a0" stroked="f"/>
        </w:pict>
      </w:r>
    </w:p>
    <w:p w14:paraId="794EBDF2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6. Limitation of Liability</w:t>
      </w:r>
    </w:p>
    <w:p w14:paraId="5CD9DCEE" w14:textId="77777777" w:rsidR="00B019C6" w:rsidRPr="00B019C6" w:rsidRDefault="00B019C6" w:rsidP="00B019C6">
      <w:r w:rsidRPr="00B019C6">
        <w:t>Finovora Global Pvt Ltd shall not be liable for:</w:t>
      </w:r>
    </w:p>
    <w:p w14:paraId="2CFD8595" w14:textId="77777777" w:rsidR="00B019C6" w:rsidRPr="00B019C6" w:rsidRDefault="00B019C6" w:rsidP="00B019C6">
      <w:pPr>
        <w:numPr>
          <w:ilvl w:val="0"/>
          <w:numId w:val="12"/>
        </w:numPr>
      </w:pPr>
      <w:r w:rsidRPr="00B019C6">
        <w:t xml:space="preserve">Direct or indirect damages </w:t>
      </w:r>
    </w:p>
    <w:p w14:paraId="14FA66EB" w14:textId="77777777" w:rsidR="00B019C6" w:rsidRPr="00B019C6" w:rsidRDefault="00B019C6" w:rsidP="00B019C6">
      <w:pPr>
        <w:numPr>
          <w:ilvl w:val="0"/>
          <w:numId w:val="12"/>
        </w:numPr>
      </w:pPr>
      <w:r w:rsidRPr="00B019C6">
        <w:t xml:space="preserve">Loss of business or profits </w:t>
      </w:r>
    </w:p>
    <w:p w14:paraId="654B0B47" w14:textId="77777777" w:rsidR="00B019C6" w:rsidRPr="00B019C6" w:rsidRDefault="00B019C6" w:rsidP="00B019C6">
      <w:pPr>
        <w:numPr>
          <w:ilvl w:val="0"/>
          <w:numId w:val="12"/>
        </w:numPr>
      </w:pPr>
      <w:r w:rsidRPr="00B019C6">
        <w:t xml:space="preserve">Data loss </w:t>
      </w:r>
    </w:p>
    <w:p w14:paraId="0AFC8EB1" w14:textId="77777777" w:rsidR="00B019C6" w:rsidRPr="00B019C6" w:rsidRDefault="00B019C6" w:rsidP="00B019C6">
      <w:pPr>
        <w:numPr>
          <w:ilvl w:val="0"/>
          <w:numId w:val="12"/>
        </w:numPr>
      </w:pPr>
      <w:r w:rsidRPr="00B019C6">
        <w:t xml:space="preserve">Service interruptions </w:t>
      </w:r>
    </w:p>
    <w:p w14:paraId="15FAE55C" w14:textId="77777777" w:rsidR="00B019C6" w:rsidRPr="00B019C6" w:rsidRDefault="00B019C6" w:rsidP="00B019C6">
      <w:pPr>
        <w:numPr>
          <w:ilvl w:val="0"/>
          <w:numId w:val="12"/>
        </w:numPr>
      </w:pPr>
      <w:r w:rsidRPr="00B019C6">
        <w:t xml:space="preserve">Website downtime </w:t>
      </w:r>
    </w:p>
    <w:p w14:paraId="553DB1B8" w14:textId="77777777" w:rsidR="00B019C6" w:rsidRPr="00B019C6" w:rsidRDefault="00B019C6" w:rsidP="00B019C6">
      <w:pPr>
        <w:numPr>
          <w:ilvl w:val="0"/>
          <w:numId w:val="12"/>
        </w:numPr>
      </w:pPr>
      <w:r w:rsidRPr="00B019C6">
        <w:t xml:space="preserve">Reliance on website information </w:t>
      </w:r>
    </w:p>
    <w:p w14:paraId="3AD7BBA2" w14:textId="77777777" w:rsidR="00B019C6" w:rsidRPr="00B019C6" w:rsidRDefault="00B019C6" w:rsidP="00B019C6">
      <w:r w:rsidRPr="00B019C6">
        <w:t>Use of the website is at your own risk.</w:t>
      </w:r>
    </w:p>
    <w:p w14:paraId="0145FCE3" w14:textId="77777777" w:rsidR="00B019C6" w:rsidRPr="00B019C6" w:rsidRDefault="00B019C6" w:rsidP="00B019C6">
      <w:r w:rsidRPr="00B019C6">
        <w:pict w14:anchorId="66473663">
          <v:rect id="_x0000_i1180" style="width:0;height:1.5pt" o:hralign="center" o:hrstd="t" o:hr="t" fillcolor="#a0a0a0" stroked="f"/>
        </w:pict>
      </w:r>
    </w:p>
    <w:p w14:paraId="75034B6E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7. Third-Party Services &amp; Links</w:t>
      </w:r>
    </w:p>
    <w:p w14:paraId="1A71B94B" w14:textId="77777777" w:rsidR="00B019C6" w:rsidRPr="00B019C6" w:rsidRDefault="00B019C6" w:rsidP="00B019C6">
      <w:r w:rsidRPr="00B019C6">
        <w:t>The website may contain links to third-party services or websites. Finovora Global Pvt Ltd does not control or endorse such websites and is not responsible for their content or practices.</w:t>
      </w:r>
    </w:p>
    <w:p w14:paraId="17DE3AB4" w14:textId="77777777" w:rsidR="00B019C6" w:rsidRPr="00B019C6" w:rsidRDefault="00B019C6" w:rsidP="00B019C6">
      <w:r w:rsidRPr="00B019C6">
        <w:pict w14:anchorId="54FE5CA4">
          <v:rect id="_x0000_i1181" style="width:0;height:1.5pt" o:hralign="center" o:hrstd="t" o:hr="t" fillcolor="#a0a0a0" stroked="f"/>
        </w:pict>
      </w:r>
    </w:p>
    <w:p w14:paraId="437ED7AB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8. Confidentiality</w:t>
      </w:r>
    </w:p>
    <w:p w14:paraId="74249183" w14:textId="77777777" w:rsidR="00B019C6" w:rsidRPr="00B019C6" w:rsidRDefault="00B019C6" w:rsidP="00B019C6">
      <w:r w:rsidRPr="00B019C6">
        <w:t>Any confidential information shared during professional engagement will be handled with reasonable care and confidentiality, subject to legal obligations and compliance requirements.</w:t>
      </w:r>
    </w:p>
    <w:p w14:paraId="39EF38FD" w14:textId="77777777" w:rsidR="00B019C6" w:rsidRPr="00B019C6" w:rsidRDefault="00B019C6" w:rsidP="00B019C6">
      <w:r w:rsidRPr="00B019C6">
        <w:pict w14:anchorId="3D34CFE7">
          <v:rect id="_x0000_i1182" style="width:0;height:1.5pt" o:hralign="center" o:hrstd="t" o:hr="t" fillcolor="#a0a0a0" stroked="f"/>
        </w:pict>
      </w:r>
    </w:p>
    <w:p w14:paraId="296A190E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9. Termination</w:t>
      </w:r>
    </w:p>
    <w:p w14:paraId="664FEB13" w14:textId="77777777" w:rsidR="00B019C6" w:rsidRPr="00B019C6" w:rsidRDefault="00B019C6" w:rsidP="00B019C6">
      <w:r w:rsidRPr="00B019C6">
        <w:t>We reserve the right to restrict or terminate access to the website or services at our discretion, without prior notice, for violations of these terms.</w:t>
      </w:r>
    </w:p>
    <w:p w14:paraId="22FA3290" w14:textId="77777777" w:rsidR="00B019C6" w:rsidRPr="00B019C6" w:rsidRDefault="00B019C6" w:rsidP="00B019C6">
      <w:r w:rsidRPr="00B019C6">
        <w:pict w14:anchorId="2E189FF8">
          <v:rect id="_x0000_i1183" style="width:0;height:1.5pt" o:hralign="center" o:hrstd="t" o:hr="t" fillcolor="#a0a0a0" stroked="f"/>
        </w:pict>
      </w:r>
    </w:p>
    <w:p w14:paraId="73727F0C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10. Governing Law</w:t>
      </w:r>
    </w:p>
    <w:p w14:paraId="0A80ED2B" w14:textId="77777777" w:rsidR="00B019C6" w:rsidRPr="00B019C6" w:rsidRDefault="00B019C6" w:rsidP="00B019C6">
      <w:r w:rsidRPr="00B019C6">
        <w:t>These Terms &amp; Conditions shall be governed by and interpreted in accordance with the laws of India.</w:t>
      </w:r>
    </w:p>
    <w:p w14:paraId="0F173D33" w14:textId="77777777" w:rsidR="00B019C6" w:rsidRPr="00B019C6" w:rsidRDefault="00B019C6" w:rsidP="00B019C6">
      <w:r w:rsidRPr="00B019C6">
        <w:lastRenderedPageBreak/>
        <w:t>Any disputes arising shall be subject to the jurisdiction of competent courts in India.</w:t>
      </w:r>
    </w:p>
    <w:p w14:paraId="0993984F" w14:textId="77777777" w:rsidR="00B019C6" w:rsidRPr="00B019C6" w:rsidRDefault="00B019C6" w:rsidP="00B019C6">
      <w:r w:rsidRPr="00B019C6">
        <w:pict w14:anchorId="01BDB8C7">
          <v:rect id="_x0000_i1184" style="width:0;height:1.5pt" o:hralign="center" o:hrstd="t" o:hr="t" fillcolor="#a0a0a0" stroked="f"/>
        </w:pict>
      </w:r>
    </w:p>
    <w:p w14:paraId="7E46CCD0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11. Changes to Terms</w:t>
      </w:r>
    </w:p>
    <w:p w14:paraId="7D2C37A7" w14:textId="77777777" w:rsidR="00B019C6" w:rsidRPr="00B019C6" w:rsidRDefault="00B019C6" w:rsidP="00B019C6">
      <w:r w:rsidRPr="00B019C6">
        <w:t>Finovora Global Pvt Ltd may revise these Terms &amp; Conditions at any time without prior notice. Continued use of the website constitutes acceptance of the updated terms.</w:t>
      </w:r>
    </w:p>
    <w:p w14:paraId="245FF7AF" w14:textId="77777777" w:rsidR="00B019C6" w:rsidRPr="00B019C6" w:rsidRDefault="00B019C6" w:rsidP="00B019C6">
      <w:r w:rsidRPr="00B019C6">
        <w:pict w14:anchorId="666648F0">
          <v:rect id="_x0000_i1185" style="width:0;height:1.5pt" o:hralign="center" o:hrstd="t" o:hr="t" fillcolor="#a0a0a0" stroked="f"/>
        </w:pict>
      </w:r>
    </w:p>
    <w:p w14:paraId="10ADAB5A" w14:textId="77777777" w:rsidR="00B019C6" w:rsidRPr="00B019C6" w:rsidRDefault="00B019C6" w:rsidP="00B019C6">
      <w:pPr>
        <w:rPr>
          <w:b/>
          <w:bCs/>
        </w:rPr>
      </w:pPr>
      <w:r w:rsidRPr="00B019C6">
        <w:rPr>
          <w:b/>
          <w:bCs/>
        </w:rPr>
        <w:t>12. Contact Information</w:t>
      </w:r>
    </w:p>
    <w:p w14:paraId="719346B4" w14:textId="77777777" w:rsidR="00B019C6" w:rsidRPr="00B019C6" w:rsidRDefault="00B019C6" w:rsidP="00B019C6">
      <w:r w:rsidRPr="00B019C6">
        <w:rPr>
          <w:b/>
          <w:bCs/>
        </w:rPr>
        <w:t>Finovora Global Pvt Ltd</w:t>
      </w:r>
      <w:r w:rsidRPr="00B019C6">
        <w:br/>
        <w:t>Email: info@finovora.com</w:t>
      </w:r>
      <w:r w:rsidRPr="00B019C6">
        <w:br/>
        <w:t>Website: www.finovora.com</w:t>
      </w:r>
    </w:p>
    <w:p w14:paraId="693AE875" w14:textId="77777777" w:rsidR="00AF79A5" w:rsidRDefault="00AF79A5"/>
    <w:sectPr w:rsidR="00AF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68D1"/>
    <w:multiLevelType w:val="multilevel"/>
    <w:tmpl w:val="F13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60F0"/>
    <w:multiLevelType w:val="multilevel"/>
    <w:tmpl w:val="24A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64F10"/>
    <w:multiLevelType w:val="multilevel"/>
    <w:tmpl w:val="B71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F6203"/>
    <w:multiLevelType w:val="multilevel"/>
    <w:tmpl w:val="CFA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71A45"/>
    <w:multiLevelType w:val="multilevel"/>
    <w:tmpl w:val="F21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77D72"/>
    <w:multiLevelType w:val="multilevel"/>
    <w:tmpl w:val="C08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F2453"/>
    <w:multiLevelType w:val="multilevel"/>
    <w:tmpl w:val="6218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72F41"/>
    <w:multiLevelType w:val="multilevel"/>
    <w:tmpl w:val="2AFC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85D7A"/>
    <w:multiLevelType w:val="multilevel"/>
    <w:tmpl w:val="B16C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E0303"/>
    <w:multiLevelType w:val="multilevel"/>
    <w:tmpl w:val="8B2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67E99"/>
    <w:multiLevelType w:val="multilevel"/>
    <w:tmpl w:val="142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4135E"/>
    <w:multiLevelType w:val="multilevel"/>
    <w:tmpl w:val="5E1A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058596">
    <w:abstractNumId w:val="2"/>
  </w:num>
  <w:num w:numId="2" w16cid:durableId="1167476926">
    <w:abstractNumId w:val="8"/>
  </w:num>
  <w:num w:numId="3" w16cid:durableId="1009254641">
    <w:abstractNumId w:val="9"/>
  </w:num>
  <w:num w:numId="4" w16cid:durableId="1543514209">
    <w:abstractNumId w:val="5"/>
  </w:num>
  <w:num w:numId="5" w16cid:durableId="1806583596">
    <w:abstractNumId w:val="6"/>
  </w:num>
  <w:num w:numId="6" w16cid:durableId="954141129">
    <w:abstractNumId w:val="4"/>
  </w:num>
  <w:num w:numId="7" w16cid:durableId="929579483">
    <w:abstractNumId w:val="1"/>
  </w:num>
  <w:num w:numId="8" w16cid:durableId="356275394">
    <w:abstractNumId w:val="3"/>
  </w:num>
  <w:num w:numId="9" w16cid:durableId="1398631945">
    <w:abstractNumId w:val="7"/>
  </w:num>
  <w:num w:numId="10" w16cid:durableId="926379357">
    <w:abstractNumId w:val="0"/>
  </w:num>
  <w:num w:numId="11" w16cid:durableId="1435981358">
    <w:abstractNumId w:val="10"/>
  </w:num>
  <w:num w:numId="12" w16cid:durableId="798032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8A"/>
    <w:rsid w:val="00004199"/>
    <w:rsid w:val="00AF79A5"/>
    <w:rsid w:val="00B019C6"/>
    <w:rsid w:val="00B2235E"/>
    <w:rsid w:val="00E55FE4"/>
    <w:rsid w:val="00F4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B9ECC-E23C-40D5-B1E4-724EC501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Sukanya Chatterjee</dc:creator>
  <cp:keywords/>
  <dc:description/>
  <cp:lastModifiedBy>Sukanya Chatterjee</cp:lastModifiedBy>
  <cp:revision>3</cp:revision>
  <dcterms:created xsi:type="dcterms:W3CDTF">2026-05-23T16:26:00Z</dcterms:created>
  <dcterms:modified xsi:type="dcterms:W3CDTF">2026-05-23T16:26:00Z</dcterms:modified>
</cp:coreProperties>
</file>